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D50" w:rsidRPr="00032D50" w:rsidRDefault="00032D50" w:rsidP="00032D50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032D50">
        <w:rPr>
          <w:b/>
          <w:color w:val="000000" w:themeColor="text1"/>
          <w:sz w:val="28"/>
          <w:szCs w:val="28"/>
          <w:lang w:val="ru-RU"/>
        </w:rPr>
        <w:t xml:space="preserve">Первая дополнительная открытая квалификация направленная на формирование списка участников процедуры конкурентного выбора поставщиков информационно-справочных материалов для нужд ЗАО </w:t>
      </w:r>
      <w:proofErr w:type="spellStart"/>
      <w:r w:rsidRPr="00032D50">
        <w:rPr>
          <w:b/>
          <w:color w:val="000000" w:themeColor="text1"/>
          <w:sz w:val="28"/>
          <w:szCs w:val="28"/>
          <w:lang w:val="ru-RU"/>
        </w:rPr>
        <w:t>АрменТел</w:t>
      </w:r>
      <w:proofErr w:type="spellEnd"/>
      <w:r w:rsidRPr="00032D50">
        <w:rPr>
          <w:b/>
          <w:color w:val="000000" w:themeColor="text1"/>
          <w:sz w:val="28"/>
          <w:szCs w:val="28"/>
          <w:lang w:val="ru-RU"/>
        </w:rPr>
        <w:t xml:space="preserve"> сроком до 01.02.2020 </w:t>
      </w:r>
    </w:p>
    <w:p w:rsidR="0037141D" w:rsidRPr="00032D50" w:rsidRDefault="0037141D" w:rsidP="004E119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032D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Первой дополнительной 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172CCF" w:rsidRPr="00172CCF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сроком </w:t>
      </w:r>
      <w:r w:rsidR="00032D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до 01.02.2020</w:t>
      </w:r>
      <w:r w:rsidR="00172CCF" w:rsidRPr="00172CCF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года,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направленной на формирование списка участников конкурентного выбора поставщиков</w:t>
      </w:r>
      <w:r w:rsidR="00172CCF" w:rsidRPr="00172CCF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информационно-справочных материалов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для нужд ЗАО “</w:t>
      </w:r>
      <w:proofErr w:type="spell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proofErr w:type="gram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 .</w:t>
      </w:r>
      <w:proofErr w:type="gramEnd"/>
    </w:p>
    <w:p w:rsidR="0060113B" w:rsidRPr="00172CCF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proofErr w:type="gram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онкурентного</w:t>
      </w:r>
      <w:proofErr w:type="gram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выбора поставщиков </w:t>
      </w:r>
      <w:r w:rsidR="00172CCF" w:rsidRPr="00172CCF">
        <w:rPr>
          <w:rFonts w:ascii="Times New Roman" w:hAnsi="Times New Roman"/>
          <w:color w:val="000000"/>
          <w:sz w:val="24"/>
          <w:szCs w:val="24"/>
          <w:lang w:eastAsia="en-US"/>
        </w:rPr>
        <w:t>информационно-справочных материалов</w:t>
      </w:r>
      <w:r w:rsidR="00172CCF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для нужд  ЗАО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 w:rsidR="00032D50">
        <w:rPr>
          <w:rFonts w:ascii="Times New Roman" w:hAnsi="Times New Roman"/>
          <w:color w:val="000000"/>
          <w:sz w:val="24"/>
          <w:szCs w:val="24"/>
          <w:lang w:eastAsia="en-US"/>
        </w:rPr>
        <w:t>до 01.02.2020 года.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Пакет квалификационной информации необходимо представить в форме, </w:t>
      </w:r>
      <w:r w:rsidRPr="00172CCF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указанной в квалификационно</w:t>
      </w:r>
      <w:r w:rsidR="00172CCF" w:rsidRPr="00172CCF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м</w:t>
      </w:r>
      <w:r w:rsidRPr="00172CCF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приглашении в срок до</w:t>
      </w:r>
      <w:r w:rsid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1</w:t>
      </w:r>
      <w:r w:rsidR="00172CCF" w:rsidRP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5:00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(время местное РА)</w:t>
      </w:r>
      <w:r w:rsidR="0037141D" w:rsidRP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349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</w:t>
      </w:r>
      <w:r w:rsidR="00032D50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</w:t>
      </w:r>
      <w:r w:rsidR="002349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.0</w:t>
      </w:r>
      <w:r w:rsidR="00032D50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8</w:t>
      </w:r>
      <w:bookmarkStart w:id="0" w:name="_GoBack"/>
      <w:bookmarkEnd w:id="0"/>
      <w:r w:rsidR="002349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.2017</w:t>
      </w:r>
      <w:r w:rsidR="00172CCF" w:rsidRP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.</w:t>
      </w:r>
      <w:r w:rsidR="00172CCF" w:rsidRPr="00172CCF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244FF"/>
    <w:rsid w:val="00032D50"/>
    <w:rsid w:val="00172CCF"/>
    <w:rsid w:val="001A0EC7"/>
    <w:rsid w:val="0023493B"/>
    <w:rsid w:val="0037141D"/>
    <w:rsid w:val="004E1196"/>
    <w:rsid w:val="00512E96"/>
    <w:rsid w:val="0060113B"/>
    <w:rsid w:val="006461DD"/>
    <w:rsid w:val="008E2B49"/>
    <w:rsid w:val="009D5ED4"/>
    <w:rsid w:val="00A36F6A"/>
    <w:rsid w:val="00A5090A"/>
    <w:rsid w:val="00A9379F"/>
    <w:rsid w:val="00B30466"/>
    <w:rsid w:val="00BF3A36"/>
    <w:rsid w:val="00C0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E6C854-EEAC-40F2-AF8D-31188AB9E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2</cp:revision>
  <cp:lastPrinted>2016-07-28T08:30:00Z</cp:lastPrinted>
  <dcterms:created xsi:type="dcterms:W3CDTF">2016-12-23T08:27:00Z</dcterms:created>
  <dcterms:modified xsi:type="dcterms:W3CDTF">2017-08-07T06:35:00Z</dcterms:modified>
</cp:coreProperties>
</file>